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909" w:rsidRDefault="00FB3909">
      <w:r>
        <w:rPr>
          <w:noProof/>
          <w:lang w:eastAsia="ru-RU"/>
        </w:rPr>
        <w:drawing>
          <wp:inline distT="0" distB="0" distL="0" distR="0" wp14:anchorId="3A387BC8" wp14:editId="23F187F1">
            <wp:extent cx="5940425" cy="1771650"/>
            <wp:effectExtent l="0" t="0" r="3175" b="0"/>
            <wp:docPr id="1" name="Picture 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Picture 11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909" w:rsidRPr="00FB3909" w:rsidRDefault="00FB3909">
      <w:pPr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11.09.2025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3909">
        <w:rPr>
          <w:rFonts w:ascii="Times New Roman" w:hAnsi="Times New Roman" w:cs="Times New Roman"/>
          <w:sz w:val="24"/>
          <w:szCs w:val="24"/>
        </w:rPr>
        <w:t xml:space="preserve"> № 728</w:t>
      </w:r>
    </w:p>
    <w:p w:rsidR="00FB3909" w:rsidRPr="00FB3909" w:rsidRDefault="00FB3909" w:rsidP="00FB3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О проведении всероссийских проверочных работ </w:t>
      </w:r>
    </w:p>
    <w:p w:rsidR="00FB3909" w:rsidRPr="00FB3909" w:rsidRDefault="00FB3909" w:rsidP="00FB3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в Донецкой Народной Республике </w:t>
      </w:r>
    </w:p>
    <w:p w:rsidR="00FB3909" w:rsidRPr="00FB3909" w:rsidRDefault="00FB3909" w:rsidP="00FB39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в 2025/2026 учебном году </w:t>
      </w:r>
    </w:p>
    <w:p w:rsidR="00FB3909" w:rsidRDefault="00FB3909"/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образования», приказом Федеральной службы по надзору в сфере образования и науки от 7 мая 2025 г.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году», в целях обеспечения проведения всероссийских проверочных работ в общеобразовательных организациях Донецкой Народной Республики,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году, </w:t>
      </w:r>
    </w:p>
    <w:p w:rsidR="00FB3909" w:rsidRPr="00FB3909" w:rsidRDefault="00FB3909" w:rsidP="00FB39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909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1. Провести всероссийские проверочные работы (далее – ВПР) в общеобразовательных организациях Донецкой Народной Республики (далее – общеобразовательные организации), реализующих имеющие государственную аккредитацию образовательные программы начального общего, основного общего и среднего общего образования в 2025/2026 учебном году в соответствии с приказом Федеральной службы по надзору в сфере образования и науки от 7 мая 2025 г.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 (далее – приказ </w:t>
      </w:r>
      <w:proofErr w:type="spellStart"/>
      <w:r w:rsidRPr="00FB3909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B3909">
        <w:rPr>
          <w:rFonts w:ascii="Times New Roman" w:hAnsi="Times New Roman" w:cs="Times New Roman"/>
          <w:sz w:val="24"/>
          <w:szCs w:val="24"/>
        </w:rPr>
        <w:t xml:space="preserve"> от 07.05.2025 № 991).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2. Назначить региональными координаторами проведения ВПР: Зеленскую Оксану Юрьевну, заведующего отделом оценки качества образования регионального центра </w:t>
      </w:r>
      <w:r w:rsidRPr="00FB3909">
        <w:rPr>
          <w:rFonts w:ascii="Times New Roman" w:hAnsi="Times New Roman" w:cs="Times New Roman"/>
          <w:sz w:val="24"/>
          <w:szCs w:val="24"/>
        </w:rPr>
        <w:lastRenderedPageBreak/>
        <w:t xml:space="preserve">обработки информации Государственного бюджетного образовательного учреждения дополнительного профессионального образования «Донецкий республиканский институт развития образования»; </w:t>
      </w:r>
      <w:proofErr w:type="spellStart"/>
      <w:r w:rsidRPr="00FB3909">
        <w:rPr>
          <w:rFonts w:ascii="Times New Roman" w:hAnsi="Times New Roman" w:cs="Times New Roman"/>
          <w:sz w:val="24"/>
          <w:szCs w:val="24"/>
        </w:rPr>
        <w:t>Дядыка</w:t>
      </w:r>
      <w:proofErr w:type="spellEnd"/>
      <w:r w:rsidRPr="00FB3909">
        <w:rPr>
          <w:rFonts w:ascii="Times New Roman" w:hAnsi="Times New Roman" w:cs="Times New Roman"/>
          <w:sz w:val="24"/>
          <w:szCs w:val="24"/>
        </w:rPr>
        <w:t xml:space="preserve"> Андрея Владимировича, начальника отдела лицензирования образовательной деятельности Министерства образования и науки Донецкой Народной Республики.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3. Региональным координаторам: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>3.1. Обеспечить организационно-методическое сопровождение ВПР в Донецкой Народной Республике.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 3.2. Обеспечить организацию и проведение ВПР в общеобразовательных организациях Донецкой Народной Республики в соответствии с приказом </w:t>
      </w:r>
      <w:proofErr w:type="spellStart"/>
      <w:r w:rsidRPr="00FB3909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B3909">
        <w:rPr>
          <w:rFonts w:ascii="Times New Roman" w:hAnsi="Times New Roman" w:cs="Times New Roman"/>
          <w:sz w:val="24"/>
          <w:szCs w:val="24"/>
        </w:rPr>
        <w:t xml:space="preserve"> от 07.05.2025 № 991.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3.3. Обеспечить соблюдение правил проведения и объективность результатов ВПР в Донецкой Народной Республике.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4. Руководителям общеобразовательных организаций назначить ответственных организаторов в ОО – сотрудников, ответственных за взаимодействие с региональным/муниципальным координатором и проведение ВПР в общеобразовательной организации.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Приказа оставляю за собой.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6. Настоящий Приказ вступает в силу со дня его подписания. </w:t>
      </w: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27F" w:rsidRPr="00FB3909" w:rsidRDefault="00FB3909" w:rsidP="00FB3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909">
        <w:rPr>
          <w:rFonts w:ascii="Times New Roman" w:hAnsi="Times New Roman" w:cs="Times New Roman"/>
          <w:sz w:val="24"/>
          <w:szCs w:val="24"/>
        </w:rPr>
        <w:t xml:space="preserve">Министр </w:t>
      </w:r>
      <w:r w:rsidR="000C7393"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="000C73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0C7393">
        <w:rPr>
          <w:rFonts w:ascii="Times New Roman" w:hAnsi="Times New Roman" w:cs="Times New Roman"/>
          <w:sz w:val="24"/>
          <w:szCs w:val="24"/>
        </w:rPr>
        <w:t>О.В.Трофимоа</w:t>
      </w:r>
      <w:proofErr w:type="spellEnd"/>
    </w:p>
    <w:sectPr w:rsidR="00B6627F" w:rsidRPr="00FB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62"/>
    <w:rsid w:val="000C7393"/>
    <w:rsid w:val="006941AB"/>
    <w:rsid w:val="00B6627F"/>
    <w:rsid w:val="00BE0A62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0BA2"/>
  <w15:chartTrackingRefBased/>
  <w15:docId w15:val="{BDA28412-2330-4907-8D9B-1BE475BD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3265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2026-02-03T07:06:00Z</dcterms:created>
  <dcterms:modified xsi:type="dcterms:W3CDTF">2026-02-03T07:13:00Z</dcterms:modified>
</cp:coreProperties>
</file>